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bookmarkStart w:id="0" w:name="_GoBack"/>
      <w:bookmarkEnd w:id="0"/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D36F0F">
        <w:rPr>
          <w:rFonts w:ascii="Times New Roman" w:hAnsi="Times New Roman" w:cs="Times New Roman"/>
          <w:b/>
          <w:sz w:val="44"/>
          <w:szCs w:val="44"/>
          <w:u w:val="single"/>
        </w:rPr>
        <w:t>9.8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25F59" w:rsidRDefault="00D36F0F" w:rsidP="002F4F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36F0F">
        <w:rPr>
          <w:rFonts w:ascii="Times New Roman" w:hAnsi="Times New Roman" w:cs="Times New Roman"/>
          <w:b/>
          <w:i/>
          <w:sz w:val="36"/>
          <w:szCs w:val="36"/>
        </w:rPr>
        <w:t>Выдача дазволу на правядзенне раскопак вуліц, плошчаў, двароў, іншых зямель агульнага карыстання (за выключэннем выпадкаў выканання аварыйных работ) для падключэння да інжынерных сетак пры будаўніцтве аднакватэрных, блакіраваных жылых дамоў і (або) нежылых капітальных пабудоў на прыдамавой тэрыторыі ў раёнах жылой забудовы, капітальных пабудоў (будынкаў, збудаванняў) пятага класа складанасці</w:t>
      </w:r>
    </w:p>
    <w:p w:rsidR="00D36F0F" w:rsidRPr="00CB756C" w:rsidRDefault="00D36F0F" w:rsidP="002F4F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6A4" w:rsidRPr="00997D9D" w:rsidRDefault="002D06A4" w:rsidP="00CB756C">
      <w:pPr>
        <w:pStyle w:val="a3"/>
        <w:tabs>
          <w:tab w:val="left" w:pos="9638"/>
        </w:tabs>
        <w:ind w:left="4820" w:right="-1"/>
        <w:rPr>
          <w:sz w:val="30"/>
          <w:szCs w:val="30"/>
        </w:rPr>
      </w:pPr>
      <w:r w:rsidRPr="00997D9D">
        <w:rPr>
          <w:sz w:val="30"/>
          <w:szCs w:val="30"/>
        </w:rPr>
        <w:t xml:space="preserve">Аршанскі раённы </w:t>
      </w:r>
      <w:r w:rsidR="00CB756C" w:rsidRPr="00997D9D">
        <w:rPr>
          <w:sz w:val="30"/>
          <w:szCs w:val="30"/>
        </w:rPr>
        <w:t xml:space="preserve">выканаўчы </w:t>
      </w:r>
      <w:r w:rsidRPr="00997D9D">
        <w:rPr>
          <w:sz w:val="30"/>
          <w:szCs w:val="30"/>
        </w:rPr>
        <w:t>камітэт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ад гр_________________________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997D9D" w:rsidRDefault="00681CA1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зарэгістравана</w:t>
      </w:r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га(ай)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 месцы жыхарства:</w:t>
      </w:r>
      <w:r w:rsidR="002D06A4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Default="002D06A4" w:rsidP="00F33FF1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тэлефон ________________________</w:t>
      </w:r>
    </w:p>
    <w:p w:rsidR="00F33FF1" w:rsidRPr="00F33FF1" w:rsidRDefault="00F33FF1" w:rsidP="00F33FF1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</w:p>
    <w:p w:rsidR="001465BE" w:rsidRPr="001465BE" w:rsidRDefault="00930BDC" w:rsidP="001465BE">
      <w:pPr>
        <w:pStyle w:val="newncpi0"/>
        <w:spacing w:before="0" w:after="0"/>
        <w:ind w:firstLine="709"/>
        <w:rPr>
          <w:sz w:val="30"/>
          <w:szCs w:val="30"/>
          <w:lang w:val="be-BY"/>
        </w:rPr>
      </w:pPr>
      <w:r w:rsidRPr="00F33FF1">
        <w:rPr>
          <w:sz w:val="30"/>
          <w:szCs w:val="30"/>
        </w:rPr>
        <w:t>Прашу</w:t>
      </w:r>
      <w:r w:rsidRPr="00F33FF1">
        <w:rPr>
          <w:color w:val="000000"/>
          <w:sz w:val="30"/>
          <w:szCs w:val="30"/>
        </w:rPr>
        <w:t xml:space="preserve"> </w:t>
      </w:r>
      <w:r w:rsidR="001465BE" w:rsidRPr="001465BE">
        <w:rPr>
          <w:sz w:val="30"/>
          <w:szCs w:val="30"/>
          <w:lang w:val="be-BY"/>
        </w:rPr>
        <w:t xml:space="preserve">выдаць дазвол на правядзенне раскопак </w:t>
      </w:r>
    </w:p>
    <w:p w:rsidR="001465BE" w:rsidRPr="001465BE" w:rsidRDefault="001465BE" w:rsidP="001465BE">
      <w:pPr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30"/>
          <w:szCs w:val="30"/>
          <w:lang w:val="be-BY" w:eastAsia="ru-RU"/>
        </w:rPr>
      </w:pPr>
      <w:r w:rsidRPr="001465BE">
        <w:rPr>
          <w:rFonts w:ascii="Times New Roman" w:eastAsia="Times New Roman" w:hAnsi="Times New Roman" w:cs="Times New Roman"/>
          <w:iCs/>
          <w:sz w:val="30"/>
          <w:szCs w:val="30"/>
          <w:lang w:val="be-BY" w:eastAsia="ru-RU"/>
        </w:rPr>
        <w:t>________________________________________________________________</w:t>
      </w:r>
    </w:p>
    <w:p w:rsidR="001465BE" w:rsidRPr="001465BE" w:rsidRDefault="001465BE" w:rsidP="001465BE">
      <w:pPr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iCs/>
          <w:sz w:val="24"/>
          <w:szCs w:val="24"/>
          <w:lang w:val="be-BY" w:eastAsia="ru-RU"/>
        </w:rPr>
      </w:pPr>
      <w:r w:rsidRPr="001465BE">
        <w:rPr>
          <w:rFonts w:ascii="Times New Roman" w:eastAsia="Times New Roman" w:hAnsi="Times New Roman" w:cs="Times New Roman"/>
          <w:iCs/>
          <w:sz w:val="24"/>
          <w:szCs w:val="24"/>
          <w:lang w:val="be-BY" w:eastAsia="ru-RU"/>
        </w:rPr>
        <w:t>(вуліц, плошчаў, двароў, іншых зямель агульнага карыстання)</w:t>
      </w:r>
    </w:p>
    <w:p w:rsidR="001465BE" w:rsidRPr="001465BE" w:rsidRDefault="001465BE" w:rsidP="001465BE">
      <w:pPr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</w:pPr>
      <w:r w:rsidRPr="001465BE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________________________________________________________________</w:t>
      </w:r>
    </w:p>
    <w:p w:rsidR="001465BE" w:rsidRPr="001465BE" w:rsidRDefault="001465BE" w:rsidP="001465BE">
      <w:pPr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</w:pPr>
      <w:r w:rsidRPr="001465BE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для падключэння да інжынерных сетак пры будаўніцтве ________________________________________________________________</w:t>
      </w:r>
      <w:r w:rsidRPr="001465B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1465BE" w:rsidRPr="001465BE" w:rsidRDefault="001465BE" w:rsidP="001465BE">
      <w:pPr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</w:pPr>
      <w:r w:rsidRPr="001465B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(аднакватэрных, блакіраваных жылых дамоў і (або) нежылых капітальных пабудоў на </w:t>
      </w:r>
      <w:r w:rsidRPr="001465BE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________________________________________________________________</w:t>
      </w:r>
    </w:p>
    <w:p w:rsidR="001465BE" w:rsidRPr="001465BE" w:rsidRDefault="001465BE" w:rsidP="001465BE">
      <w:pPr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65B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прыдамавой</w:t>
      </w:r>
      <w:r w:rsidRPr="001465BE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 </w:t>
      </w:r>
      <w:r w:rsidRPr="001465B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тэрыторыі ў раёнах жылой забудовы, капітальных пабудоў (будынкаў, </w:t>
      </w:r>
    </w:p>
    <w:p w:rsidR="001465BE" w:rsidRPr="001465BE" w:rsidRDefault="001465BE" w:rsidP="001465BE">
      <w:pPr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</w:pPr>
      <w:r w:rsidRPr="001465BE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________________________________________________________________</w:t>
      </w:r>
    </w:p>
    <w:p w:rsidR="001465BE" w:rsidRPr="001465BE" w:rsidRDefault="001465BE" w:rsidP="001465BE">
      <w:pPr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65B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збудаванняў) пятага класа складанасці)</w:t>
      </w:r>
    </w:p>
    <w:p w:rsidR="001465BE" w:rsidRPr="001465BE" w:rsidRDefault="001465BE" w:rsidP="001465BE">
      <w:pPr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</w:pPr>
      <w:r w:rsidRPr="001465BE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_______________________________________________________________.</w:t>
      </w:r>
    </w:p>
    <w:p w:rsidR="00225F59" w:rsidRPr="00225F59" w:rsidRDefault="00225F59" w:rsidP="001465BE">
      <w:pPr>
        <w:ind w:firstLine="709"/>
        <w:jc w:val="both"/>
        <w:rPr>
          <w:rFonts w:ascii="Times New Roman" w:eastAsia="Times New Roman" w:hAnsi="Times New Roman" w:cs="Times New Roman"/>
          <w:sz w:val="24"/>
          <w:szCs w:val="30"/>
          <w:lang w:eastAsia="ru-RU"/>
        </w:rPr>
      </w:pPr>
    </w:p>
    <w:p w:rsidR="00225F59" w:rsidRPr="00225F59" w:rsidRDefault="00225F59" w:rsidP="00225F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25F59">
        <w:rPr>
          <w:rFonts w:ascii="Times New Roman" w:eastAsia="Times New Roman" w:hAnsi="Times New Roman" w:cs="Times New Roman"/>
          <w:sz w:val="30"/>
          <w:szCs w:val="30"/>
          <w:lang w:eastAsia="ru-RU"/>
        </w:rPr>
        <w:t>Да заявы прыкладаю наступныя дакументы:</w:t>
      </w:r>
    </w:p>
    <w:p w:rsidR="00225F59" w:rsidRPr="00225F59" w:rsidRDefault="00225F59" w:rsidP="001465BE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25F59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:rsidR="00446BB4" w:rsidRPr="00446BB4" w:rsidRDefault="00446BB4" w:rsidP="00225F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930BDC" w:rsidRPr="00930BDC" w:rsidTr="00CD4DDF">
        <w:tc>
          <w:tcPr>
            <w:tcW w:w="2518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</w:t>
            </w:r>
          </w:p>
        </w:tc>
        <w:tc>
          <w:tcPr>
            <w:tcW w:w="2835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</w:t>
            </w:r>
          </w:p>
        </w:tc>
      </w:tr>
      <w:tr w:rsidR="00930BDC" w:rsidRPr="00930BDC" w:rsidTr="00CD4DDF">
        <w:tc>
          <w:tcPr>
            <w:tcW w:w="2518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(дата)</w:t>
            </w:r>
          </w:p>
        </w:tc>
        <w:tc>
          <w:tcPr>
            <w:tcW w:w="2835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(подпіс)</w:t>
            </w:r>
          </w:p>
        </w:tc>
      </w:tr>
    </w:tbl>
    <w:p w:rsidR="000C2D74" w:rsidRPr="002F4F14" w:rsidRDefault="000C2D74" w:rsidP="001465BE">
      <w:pPr>
        <w:pStyle w:val="8"/>
        <w:ind w:right="-1"/>
        <w:jc w:val="both"/>
        <w:rPr>
          <w:rFonts w:ascii="Times New Roman" w:eastAsiaTheme="minorEastAsia" w:hAnsi="Times New Roman" w:cs="Times New Roman"/>
          <w:lang w:eastAsia="ru-RU"/>
        </w:rPr>
      </w:pPr>
    </w:p>
    <w:sectPr w:rsidR="000C2D74" w:rsidRPr="002F4F14" w:rsidSect="00F33FF1">
      <w:pgSz w:w="11906" w:h="16838"/>
      <w:pgMar w:top="851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465BE"/>
    <w:rsid w:val="001521C6"/>
    <w:rsid w:val="00170507"/>
    <w:rsid w:val="00225F59"/>
    <w:rsid w:val="00245510"/>
    <w:rsid w:val="00284647"/>
    <w:rsid w:val="00287291"/>
    <w:rsid w:val="002A7BE4"/>
    <w:rsid w:val="002B343F"/>
    <w:rsid w:val="002D06A4"/>
    <w:rsid w:val="002F4F14"/>
    <w:rsid w:val="00336A5A"/>
    <w:rsid w:val="00373B14"/>
    <w:rsid w:val="004126CD"/>
    <w:rsid w:val="00446BB4"/>
    <w:rsid w:val="005C5057"/>
    <w:rsid w:val="00681CA1"/>
    <w:rsid w:val="007B516A"/>
    <w:rsid w:val="008B450E"/>
    <w:rsid w:val="00930BDC"/>
    <w:rsid w:val="00985953"/>
    <w:rsid w:val="00997D9D"/>
    <w:rsid w:val="009E7FE5"/>
    <w:rsid w:val="00AE1E5D"/>
    <w:rsid w:val="00B33DE8"/>
    <w:rsid w:val="00BD4365"/>
    <w:rsid w:val="00C200F9"/>
    <w:rsid w:val="00CB756C"/>
    <w:rsid w:val="00CF03ED"/>
    <w:rsid w:val="00CF6A7F"/>
    <w:rsid w:val="00D12B69"/>
    <w:rsid w:val="00D36F0F"/>
    <w:rsid w:val="00D51E9C"/>
    <w:rsid w:val="00D574F6"/>
    <w:rsid w:val="00D87AE3"/>
    <w:rsid w:val="00DC4473"/>
    <w:rsid w:val="00DD684D"/>
    <w:rsid w:val="00F33FF1"/>
    <w:rsid w:val="00F73D20"/>
    <w:rsid w:val="00FB682A"/>
    <w:rsid w:val="00FD41AB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930B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930B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newncpi0">
    <w:name w:val="newncpi0"/>
    <w:basedOn w:val="a"/>
    <w:uiPriority w:val="99"/>
    <w:rsid w:val="001465BE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930B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930B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newncpi0">
    <w:name w:val="newncpi0"/>
    <w:basedOn w:val="a"/>
    <w:uiPriority w:val="99"/>
    <w:rsid w:val="001465BE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2025-04-17T13:27:00Z</dcterms:created>
  <dcterms:modified xsi:type="dcterms:W3CDTF">2025-04-17T13:27:00Z</dcterms:modified>
</cp:coreProperties>
</file>